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D5" w:rsidRDefault="00415AD5" w:rsidP="00415AD5">
      <w:r>
        <w:t xml:space="preserve">Голодный номер - 8 963 545 66 94 </w:t>
      </w:r>
    </w:p>
    <w:p w:rsidR="00415AD5" w:rsidRDefault="00415AD5" w:rsidP="00415AD5">
      <w:r>
        <w:t xml:space="preserve">Яндекс кошелек 410011767077424 </w:t>
      </w:r>
    </w:p>
    <w:p w:rsidR="00415AD5" w:rsidRDefault="00415AD5" w:rsidP="00415AD5">
      <w:r>
        <w:t xml:space="preserve">Номер карты Сбербанк 639002689001883712 </w:t>
      </w:r>
    </w:p>
    <w:p w:rsidR="000260CC" w:rsidRDefault="00415AD5" w:rsidP="00415AD5">
      <w:r>
        <w:t>Также можно занести в клинику «Айболит+», улица Сибирская 69-а. Телефоны: 2-14-00 номер клиники, 8-982-831-52-13 Ольга Аникина (куратор), 8-919-917-91-19 Елена Дьяконова (куратор).</w:t>
      </w:r>
      <w:bookmarkStart w:id="0" w:name="_GoBack"/>
      <w:bookmarkEnd w:id="0"/>
    </w:p>
    <w:sectPr w:rsidR="0002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E8"/>
    <w:rsid w:val="00415AD5"/>
    <w:rsid w:val="004C4FE8"/>
    <w:rsid w:val="00502358"/>
    <w:rsid w:val="009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972F-CF85-4F10-9692-E3E4B98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susanin.news</dc:creator>
  <cp:keywords/>
  <dc:description/>
  <cp:lastModifiedBy>susanin.news</cp:lastModifiedBy>
  <cp:revision>2</cp:revision>
  <dcterms:created xsi:type="dcterms:W3CDTF">2016-09-27T14:20:00Z</dcterms:created>
  <dcterms:modified xsi:type="dcterms:W3CDTF">2016-09-27T14:20:00Z</dcterms:modified>
</cp:coreProperties>
</file>