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B07" w:rsidRDefault="00627657">
      <w:pPr>
        <w:pStyle w:val="a3"/>
        <w:contextualSpacing w:val="0"/>
      </w:pPr>
      <w:bookmarkStart w:id="0" w:name="_etrkelehu3m1" w:colFirst="0" w:colLast="0"/>
      <w:bookmarkEnd w:id="0"/>
      <w:r>
        <w:t xml:space="preserve">Ночь искусств в Ижевске </w:t>
      </w:r>
    </w:p>
    <w:p w:rsidR="00A23B07" w:rsidRDefault="00627657">
      <w:pPr>
        <w:pStyle w:val="normal"/>
      </w:pPr>
      <w:r>
        <w:rPr>
          <w:b/>
        </w:rPr>
        <w:t>4 ноября в Ижевске пройдет Всероссийская акция «Ночь искусств» под девизом «Время создавать». Многие мероприятия будут приурочены к Году российского кино.</w:t>
      </w:r>
      <w:r>
        <w:rPr>
          <w:b/>
        </w:rPr>
        <w:br/>
      </w:r>
      <w:r>
        <w:rPr>
          <w:b/>
        </w:rPr>
        <w:br/>
      </w:r>
      <w:r>
        <w:rPr>
          <w:b/>
        </w:rPr>
        <w:t xml:space="preserve">В «Ночь искусств» музеи, библиотеки, выставочные залы и другие площадки, которые принимают участие в акции, будут работать дольше обычного. Гости смогут принять участие в конкурсах, викторинах, посетить концерты и </w:t>
      </w:r>
      <w:proofErr w:type="spellStart"/>
      <w:r>
        <w:rPr>
          <w:b/>
        </w:rPr>
        <w:t>кинопоказы</w:t>
      </w:r>
      <w:proofErr w:type="spellEnd"/>
      <w:r>
        <w:rPr>
          <w:b/>
        </w:rPr>
        <w:t>.  Во многих учреждениях культур</w:t>
      </w:r>
      <w:r>
        <w:rPr>
          <w:b/>
        </w:rPr>
        <w:t>ы вход будет свободным или по льготной цене.</w:t>
      </w:r>
      <w:r>
        <w:rPr>
          <w:b/>
        </w:rPr>
        <w:br/>
      </w:r>
      <w:r>
        <w:rPr>
          <w:b/>
        </w:rPr>
        <w:br/>
        <w:t xml:space="preserve">О том, какие события проходят в Ижевске в рамках акции «Ночь искусств – 2016», вы можете прочитать на странице </w:t>
      </w:r>
      <w:hyperlink r:id="rId5">
        <w:r>
          <w:rPr>
            <w:b/>
            <w:color w:val="1155CC"/>
            <w:u w:val="single"/>
          </w:rPr>
          <w:t>https://vk.com/izhartnight</w:t>
        </w:r>
      </w:hyperlink>
      <w:r>
        <w:rPr>
          <w:b/>
        </w:rPr>
        <w:t xml:space="preserve"> </w:t>
      </w:r>
    </w:p>
    <w:p w:rsidR="00A23B07" w:rsidRDefault="00A23B07">
      <w:pPr>
        <w:pStyle w:val="normal"/>
      </w:pPr>
    </w:p>
    <w:p w:rsidR="00A23B07" w:rsidRDefault="00627657">
      <w:pPr>
        <w:pStyle w:val="normal"/>
      </w:pPr>
      <w:r>
        <w:rPr>
          <w:b/>
        </w:rPr>
        <w:t>Узнать больше о событиях Н</w:t>
      </w:r>
      <w:r>
        <w:rPr>
          <w:b/>
        </w:rPr>
        <w:t xml:space="preserve">очи искусств в Ижевске можно по </w:t>
      </w:r>
      <w:proofErr w:type="spellStart"/>
      <w:r>
        <w:rPr>
          <w:b/>
        </w:rPr>
        <w:t>хэтэгам</w:t>
      </w:r>
      <w:proofErr w:type="spellEnd"/>
      <w:r>
        <w:rPr>
          <w:b/>
        </w:rPr>
        <w:t xml:space="preserve">: </w:t>
      </w:r>
      <w:r>
        <w:rPr>
          <w:b/>
        </w:rPr>
        <w:br/>
        <w:t>#</w:t>
      </w:r>
      <w:proofErr w:type="spellStart"/>
      <w:r>
        <w:rPr>
          <w:b/>
        </w:rPr>
        <w:t>ночьискусств</w:t>
      </w:r>
      <w:proofErr w:type="spellEnd"/>
      <w:r>
        <w:rPr>
          <w:b/>
        </w:rPr>
        <w:t xml:space="preserve"> #ночьискусств2016 #</w:t>
      </w:r>
      <w:proofErr w:type="spellStart"/>
      <w:r>
        <w:rPr>
          <w:b/>
        </w:rPr>
        <w:t>ночьискусствижевск</w:t>
      </w:r>
      <w:proofErr w:type="spellEnd"/>
      <w:r>
        <w:rPr>
          <w:b/>
        </w:rPr>
        <w:t xml:space="preserve"> #</w:t>
      </w:r>
      <w:proofErr w:type="spellStart"/>
      <w:r>
        <w:rPr>
          <w:b/>
        </w:rPr>
        <w:t>ижевск</w:t>
      </w:r>
      <w:proofErr w:type="spellEnd"/>
      <w:r>
        <w:rPr>
          <w:b/>
        </w:rPr>
        <w:t xml:space="preserve"> #</w:t>
      </w:r>
      <w:proofErr w:type="spellStart"/>
      <w:r>
        <w:rPr>
          <w:b/>
        </w:rPr>
        <w:t>ЛулчеберетъяУйИжкар</w:t>
      </w:r>
      <w:proofErr w:type="spellEnd"/>
      <w:r>
        <w:rPr>
          <w:b/>
        </w:rPr>
        <w:t xml:space="preserve"> </w:t>
      </w:r>
    </w:p>
    <w:p w:rsidR="00A23B07" w:rsidRDefault="00A23B07">
      <w:pPr>
        <w:pStyle w:val="normal"/>
      </w:pPr>
    </w:p>
    <w:p w:rsidR="00A23B07" w:rsidRDefault="00627657">
      <w:pPr>
        <w:pStyle w:val="1"/>
        <w:contextualSpacing w:val="0"/>
      </w:pPr>
      <w:bookmarkStart w:id="1" w:name="_pa7zuatcrkb7" w:colFirst="0" w:colLast="0"/>
      <w:bookmarkEnd w:id="1"/>
      <w:r>
        <w:rPr>
          <w:sz w:val="36"/>
          <w:szCs w:val="36"/>
        </w:rPr>
        <w:t>Удмуртский республиканский музей изобразительных искусств</w:t>
      </w:r>
    </w:p>
    <w:p w:rsidR="00A23B07" w:rsidRDefault="00627657">
      <w:pPr>
        <w:pStyle w:val="normal"/>
      </w:pPr>
      <w:r>
        <w:t>Помимо выставок, для посетителей музея подготовлены интерактивные занятия</w:t>
      </w:r>
      <w:r>
        <w:t xml:space="preserve">, </w:t>
      </w:r>
      <w:proofErr w:type="spellStart"/>
      <w:r>
        <w:t>перфомансы</w:t>
      </w:r>
      <w:proofErr w:type="spellEnd"/>
      <w:r>
        <w:t>, мастер-классы, лекции и другие культурные мероприятия.</w:t>
      </w:r>
      <w:r>
        <w:br/>
      </w:r>
      <w:r>
        <w:br/>
      </w:r>
      <w:r>
        <w:rPr>
          <w:b/>
        </w:rPr>
        <w:t>Образовательный блок:</w:t>
      </w:r>
    </w:p>
    <w:p w:rsidR="00A23B07" w:rsidRDefault="00627657">
      <w:pPr>
        <w:pStyle w:val="normal"/>
        <w:numPr>
          <w:ilvl w:val="0"/>
          <w:numId w:val="3"/>
        </w:numPr>
        <w:ind w:hanging="360"/>
        <w:contextualSpacing/>
      </w:pPr>
      <w:r>
        <w:t xml:space="preserve">лекции «Икона Казанской Божьей матери – защитницы России», «Михаил Врубель в воспоминаниях современников», «Ижевский </w:t>
      </w:r>
      <w:proofErr w:type="spellStart"/>
      <w:r>
        <w:t>стрит-арт</w:t>
      </w:r>
      <w:proofErr w:type="spellEnd"/>
      <w:r>
        <w:t>», «</w:t>
      </w:r>
      <w:proofErr w:type="spellStart"/>
      <w:r>
        <w:t>Саунд-дизайн</w:t>
      </w:r>
      <w:proofErr w:type="spellEnd"/>
      <w:r>
        <w:t>»;</w:t>
      </w:r>
    </w:p>
    <w:p w:rsidR="00A23B07" w:rsidRDefault="00627657">
      <w:pPr>
        <w:pStyle w:val="normal"/>
        <w:numPr>
          <w:ilvl w:val="0"/>
          <w:numId w:val="3"/>
        </w:numPr>
        <w:ind w:hanging="360"/>
        <w:contextualSpacing/>
      </w:pPr>
      <w:r>
        <w:t>заседание дискуссио</w:t>
      </w:r>
      <w:r>
        <w:t>нного клуба на тему «Как разговаривать с детьми о современном искусстве»;</w:t>
      </w:r>
    </w:p>
    <w:p w:rsidR="00A23B07" w:rsidRDefault="00627657">
      <w:pPr>
        <w:pStyle w:val="normal"/>
        <w:numPr>
          <w:ilvl w:val="0"/>
          <w:numId w:val="3"/>
        </w:numPr>
        <w:ind w:hanging="360"/>
        <w:contextualSpacing/>
      </w:pPr>
      <w:r>
        <w:t xml:space="preserve">экскурсия по новой экспозиции «Корневая система. Лаборатория художественного музея» с кураторами проекта </w:t>
      </w:r>
      <w:proofErr w:type="spellStart"/>
      <w:r>
        <w:t>микро-арт-группой</w:t>
      </w:r>
      <w:proofErr w:type="spellEnd"/>
      <w:r>
        <w:t xml:space="preserve"> «Город Устинов»;</w:t>
      </w:r>
    </w:p>
    <w:p w:rsidR="00A23B07" w:rsidRDefault="00627657">
      <w:pPr>
        <w:pStyle w:val="normal"/>
        <w:numPr>
          <w:ilvl w:val="0"/>
          <w:numId w:val="3"/>
        </w:numPr>
        <w:ind w:hanging="360"/>
        <w:contextualSpacing/>
      </w:pPr>
      <w:r>
        <w:t>просмотр фильмов об искусстве.</w:t>
      </w:r>
    </w:p>
    <w:p w:rsidR="00A23B07" w:rsidRDefault="00A23B07">
      <w:pPr>
        <w:pStyle w:val="normal"/>
      </w:pPr>
    </w:p>
    <w:p w:rsidR="00A23B07" w:rsidRDefault="00627657">
      <w:pPr>
        <w:pStyle w:val="normal"/>
      </w:pPr>
      <w:r>
        <w:rPr>
          <w:b/>
        </w:rPr>
        <w:t>Детский бл</w:t>
      </w:r>
      <w:r>
        <w:rPr>
          <w:b/>
        </w:rPr>
        <w:t>ок:</w:t>
      </w:r>
    </w:p>
    <w:p w:rsidR="00A23B07" w:rsidRDefault="00627657">
      <w:pPr>
        <w:pStyle w:val="normal"/>
        <w:numPr>
          <w:ilvl w:val="0"/>
          <w:numId w:val="1"/>
        </w:numPr>
        <w:ind w:hanging="360"/>
        <w:contextualSpacing/>
      </w:pPr>
      <w:proofErr w:type="spellStart"/>
      <w:r>
        <w:t>квест</w:t>
      </w:r>
      <w:proofErr w:type="spellEnd"/>
      <w:r>
        <w:t xml:space="preserve"> «Изучаем искусство играя» по выставкам (игра в группах до 10 чел., два старта, по записи);</w:t>
      </w:r>
    </w:p>
    <w:p w:rsidR="00A23B07" w:rsidRDefault="00627657">
      <w:pPr>
        <w:pStyle w:val="normal"/>
        <w:numPr>
          <w:ilvl w:val="0"/>
          <w:numId w:val="1"/>
        </w:numPr>
        <w:ind w:hanging="360"/>
        <w:contextualSpacing/>
      </w:pPr>
      <w:r>
        <w:t>занятие «Как изучить искусство через овощи» – занимательное и наглядное знакомство с направлениями искусства на примере раскраски муляжей;</w:t>
      </w:r>
    </w:p>
    <w:p w:rsidR="00A23B07" w:rsidRDefault="00627657">
      <w:pPr>
        <w:pStyle w:val="normal"/>
        <w:numPr>
          <w:ilvl w:val="0"/>
          <w:numId w:val="1"/>
        </w:numPr>
        <w:ind w:hanging="360"/>
        <w:contextualSpacing/>
      </w:pPr>
      <w:r>
        <w:t>мастер-класс «Юн</w:t>
      </w:r>
      <w:r>
        <w:t>ый дизайнер» по технике коллажа.</w:t>
      </w:r>
    </w:p>
    <w:p w:rsidR="00A23B07" w:rsidRDefault="00A23B07">
      <w:pPr>
        <w:pStyle w:val="normal"/>
      </w:pPr>
    </w:p>
    <w:p w:rsidR="00A23B07" w:rsidRDefault="00627657">
      <w:pPr>
        <w:pStyle w:val="normal"/>
      </w:pPr>
      <w:r>
        <w:rPr>
          <w:b/>
        </w:rPr>
        <w:t>Творческий блок:</w:t>
      </w:r>
    </w:p>
    <w:p w:rsidR="00A23B07" w:rsidRDefault="00627657">
      <w:pPr>
        <w:pStyle w:val="normal"/>
      </w:pPr>
      <w:r>
        <w:lastRenderedPageBreak/>
        <w:t xml:space="preserve">мастер-классы «Герои авангарда» (значок-брошь из фетра с Казимиром Малевичем), «Монотипия», «Гравюра на картоне», «Печать на </w:t>
      </w:r>
      <w:proofErr w:type="spellStart"/>
      <w:r>
        <w:t>экосумке</w:t>
      </w:r>
      <w:proofErr w:type="spellEnd"/>
      <w:r>
        <w:t>», «</w:t>
      </w:r>
      <w:proofErr w:type="spellStart"/>
      <w:r>
        <w:t>Супрематический</w:t>
      </w:r>
      <w:proofErr w:type="spellEnd"/>
      <w:r>
        <w:t xml:space="preserve"> грим» в стиле «бубновый валет»;</w:t>
      </w:r>
    </w:p>
    <w:p w:rsidR="00A23B07" w:rsidRDefault="00627657">
      <w:pPr>
        <w:pStyle w:val="normal"/>
        <w:numPr>
          <w:ilvl w:val="0"/>
          <w:numId w:val="2"/>
        </w:numPr>
        <w:ind w:hanging="360"/>
        <w:contextualSpacing/>
      </w:pPr>
      <w:r>
        <w:t>художественное чтени</w:t>
      </w:r>
      <w:r>
        <w:t>е современной поэзии в исполнении актеров детской театральной студии «</w:t>
      </w:r>
      <w:proofErr w:type="spellStart"/>
      <w:r>
        <w:t>Партизанчики</w:t>
      </w:r>
      <w:proofErr w:type="spellEnd"/>
      <w:r>
        <w:t>»;</w:t>
      </w:r>
    </w:p>
    <w:p w:rsidR="00A23B07" w:rsidRDefault="00627657">
      <w:pPr>
        <w:pStyle w:val="normal"/>
        <w:numPr>
          <w:ilvl w:val="0"/>
          <w:numId w:val="2"/>
        </w:numPr>
        <w:ind w:hanging="360"/>
        <w:contextualSpacing/>
      </w:pPr>
      <w:proofErr w:type="spellStart"/>
      <w:r>
        <w:t>воркшоп</w:t>
      </w:r>
      <w:proofErr w:type="spellEnd"/>
      <w:r>
        <w:t xml:space="preserve"> от </w:t>
      </w:r>
      <w:proofErr w:type="spellStart"/>
      <w:r>
        <w:t>микро-арт-группы</w:t>
      </w:r>
      <w:proofErr w:type="spellEnd"/>
      <w:r>
        <w:t xml:space="preserve"> «Город Устинов»;</w:t>
      </w:r>
    </w:p>
    <w:p w:rsidR="00A23B07" w:rsidRDefault="00627657">
      <w:pPr>
        <w:pStyle w:val="normal"/>
        <w:numPr>
          <w:ilvl w:val="0"/>
          <w:numId w:val="2"/>
        </w:numPr>
        <w:ind w:hanging="360"/>
        <w:contextualSpacing/>
      </w:pPr>
      <w:r>
        <w:t>занятие в «Клубе рисовальщиков» по теме «Стилизованный набросок».</w:t>
      </w:r>
      <w:r>
        <w:br/>
      </w:r>
    </w:p>
    <w:p w:rsidR="00A23B07" w:rsidRDefault="00627657">
      <w:pPr>
        <w:pStyle w:val="normal"/>
      </w:pPr>
      <w:r>
        <w:rPr>
          <w:b/>
        </w:rPr>
        <w:t xml:space="preserve">Кульминация акции «Ночь искусств» – шумовой </w:t>
      </w:r>
      <w:proofErr w:type="spellStart"/>
      <w:r>
        <w:rPr>
          <w:b/>
        </w:rPr>
        <w:t>перформанс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Муш</w:t>
      </w:r>
      <w:r>
        <w:rPr>
          <w:b/>
        </w:rPr>
        <w:t>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>»</w:t>
      </w:r>
      <w:r>
        <w:t xml:space="preserve"> («Земля пчел»), подготовленная творческим объединением «ТВ-дача».</w:t>
      </w:r>
      <w:r>
        <w:br/>
        <w:t xml:space="preserve">Концепция </w:t>
      </w:r>
      <w:proofErr w:type="spellStart"/>
      <w:r>
        <w:t>перформанса</w:t>
      </w:r>
      <w:proofErr w:type="spellEnd"/>
      <w:r>
        <w:t xml:space="preserve"> заключается в призыве к творчеству здесь и сейчас. На время действия </w:t>
      </w:r>
      <w:proofErr w:type="spellStart"/>
      <w:r>
        <w:t>перформанса</w:t>
      </w:r>
      <w:proofErr w:type="spellEnd"/>
      <w:r>
        <w:t xml:space="preserve"> музей превратится в своеобразный улей, наполненный шумом создаваемым художниками </w:t>
      </w:r>
      <w:r>
        <w:t xml:space="preserve">и </w:t>
      </w:r>
      <w:proofErr w:type="spellStart"/>
      <w:r>
        <w:t>музыкантами-подобно</w:t>
      </w:r>
      <w:proofErr w:type="spellEnd"/>
      <w:r>
        <w:t xml:space="preserve"> рою пчел. В холле на мониторах будут транслироваться </w:t>
      </w:r>
      <w:proofErr w:type="spellStart"/>
      <w:r>
        <w:t>видеоработы</w:t>
      </w:r>
      <w:proofErr w:type="spellEnd"/>
      <w:r>
        <w:t xml:space="preserve"> из архивов </w:t>
      </w:r>
      <w:proofErr w:type="spellStart"/>
      <w:r>
        <w:t>арт-группы</w:t>
      </w:r>
      <w:proofErr w:type="spellEnd"/>
      <w:r>
        <w:t xml:space="preserve"> «Археоптерикс» и других ижевских художников, символизируя связь творческих поколений.</w:t>
      </w:r>
      <w:r>
        <w:br/>
        <w:t xml:space="preserve">Подробности программы: </w:t>
      </w:r>
      <w:hyperlink r:id="rId6">
        <w:r>
          <w:rPr>
            <w:color w:val="1155CC"/>
            <w:u w:val="single"/>
          </w:rPr>
          <w:t>https://vk.com/urmii</w:t>
        </w:r>
      </w:hyperlink>
    </w:p>
    <w:p w:rsidR="00A23B07" w:rsidRDefault="00A23B07">
      <w:pPr>
        <w:pStyle w:val="normal"/>
      </w:pPr>
    </w:p>
    <w:p w:rsidR="00A23B07" w:rsidRDefault="00627657">
      <w:pPr>
        <w:pStyle w:val="1"/>
        <w:contextualSpacing w:val="0"/>
      </w:pPr>
      <w:bookmarkStart w:id="2" w:name="_u7dkk9lgz36" w:colFirst="0" w:colLast="0"/>
      <w:bookmarkEnd w:id="2"/>
      <w:r>
        <w:t xml:space="preserve">Музейно-выставочный комплекс имени </w:t>
      </w:r>
      <w:r>
        <w:br/>
        <w:t xml:space="preserve">М.Т. Калашникова </w:t>
      </w:r>
    </w:p>
    <w:p w:rsidR="00A23B07" w:rsidRDefault="00A23B07">
      <w:pPr>
        <w:pStyle w:val="normal"/>
      </w:pPr>
    </w:p>
    <w:p w:rsidR="00A23B07" w:rsidRDefault="00627657">
      <w:pPr>
        <w:pStyle w:val="normal"/>
      </w:pPr>
      <w:r>
        <w:t xml:space="preserve">МВК М.Т. Калашникова проведёт мероприятия Ночи искусств 3 и 4 ноября. </w:t>
      </w:r>
      <w:r>
        <w:br/>
      </w:r>
      <w:r>
        <w:br/>
        <w:t>Основные мероприятия в залах МВК</w:t>
      </w:r>
      <w:r>
        <w:br/>
        <w:t>3 ноября</w:t>
      </w:r>
      <w:r>
        <w:br/>
      </w:r>
      <w:r>
        <w:t>16:00 – 17:00 Торжественная церемония открытия выставки современного авторского художественного холодного оружия «Симфония холодной стали» во вводном зале.</w:t>
      </w:r>
      <w:r>
        <w:br/>
      </w:r>
      <w:r>
        <w:br/>
        <w:t>17:00 – 18.30 «Резьба по дереву и инкрустация» - мастер-класс от гравера, резчика по дереву Творчес</w:t>
      </w:r>
      <w:r>
        <w:t xml:space="preserve">кого союза «Гильдия мастеров-оружейников» Александра </w:t>
      </w:r>
      <w:proofErr w:type="spellStart"/>
      <w:r>
        <w:t>Борзова</w:t>
      </w:r>
      <w:proofErr w:type="spellEnd"/>
      <w:r>
        <w:t xml:space="preserve"> в зале выставки.</w:t>
      </w:r>
      <w:r>
        <w:br/>
      </w:r>
      <w:r>
        <w:br/>
        <w:t>4 ноября</w:t>
      </w:r>
      <w:r>
        <w:br/>
        <w:t xml:space="preserve">10:30 - 13:00 «Опыт процесса создания дамасской стали» - мастер-класс от ведущего кузнеца Творческого союза «Гильдия мастеров-оружейников» Евгения Добрина и кузнеца из </w:t>
      </w:r>
      <w:r>
        <w:t xml:space="preserve">Ижевска Евгения </w:t>
      </w:r>
      <w:proofErr w:type="spellStart"/>
      <w:r>
        <w:t>Трубникова</w:t>
      </w:r>
      <w:proofErr w:type="spellEnd"/>
      <w:r>
        <w:t xml:space="preserve"> - в </w:t>
      </w:r>
      <w:proofErr w:type="spellStart"/>
      <w:r>
        <w:t>кино-лекционном</w:t>
      </w:r>
      <w:proofErr w:type="spellEnd"/>
      <w:r>
        <w:t xml:space="preserve"> зале. </w:t>
      </w:r>
      <w:r>
        <w:br/>
        <w:t>12:00 - 15:00 Викторина по выставке «От замысла к изобретению» в зале выставки.</w:t>
      </w:r>
      <w:r>
        <w:br/>
        <w:t>12:00 - 15:00 «Конструирование из бумаги» - мастер-класс в информационно-публичном центре.</w:t>
      </w:r>
      <w:r>
        <w:br/>
        <w:t>13:15 - 14:45 «Сказка об Ижевск</w:t>
      </w:r>
      <w:r>
        <w:t xml:space="preserve">ом пруде» - лекция-презентация с показом фильма в </w:t>
      </w:r>
      <w:proofErr w:type="spellStart"/>
      <w:r>
        <w:t>кино-лекционном</w:t>
      </w:r>
      <w:proofErr w:type="spellEnd"/>
      <w:r>
        <w:t xml:space="preserve"> зале музея. Лектор – краевед С. Н. </w:t>
      </w:r>
      <w:proofErr w:type="spellStart"/>
      <w:r>
        <w:t>Селивановский</w:t>
      </w:r>
      <w:proofErr w:type="spellEnd"/>
      <w:r>
        <w:t xml:space="preserve">. </w:t>
      </w:r>
      <w:r>
        <w:br/>
      </w:r>
      <w:r>
        <w:br/>
        <w:t xml:space="preserve">Викторины в </w:t>
      </w:r>
      <w:proofErr w:type="spellStart"/>
      <w:r>
        <w:t>кино-лекционном</w:t>
      </w:r>
      <w:proofErr w:type="spellEnd"/>
      <w:r>
        <w:t xml:space="preserve"> зале:</w:t>
      </w:r>
      <w:r>
        <w:br/>
        <w:t xml:space="preserve">19:30-19:45, 20:15-20:30 «Азбука «Удмуртия моя» - интеллектуальная игра-викторина; </w:t>
      </w:r>
      <w:r>
        <w:br/>
      </w:r>
      <w:r>
        <w:lastRenderedPageBreak/>
        <w:t>15:00-15:20, 19:45-2</w:t>
      </w:r>
      <w:r>
        <w:t xml:space="preserve">0:00 «А Кино» - видео-викторина по фрагментам фильмов; </w:t>
      </w:r>
      <w:r>
        <w:br/>
        <w:t>15:20-15:45, 20:00-20:15 «Поймай момент» - видео-викторина по фрагментам фильмов.</w:t>
      </w:r>
      <w:r>
        <w:br/>
        <w:t>16:00-18:00 «Музыкальная мозаика» - музыкальный концерт студентов и преподавателей БПОУ УР «Республиканский музыкальны</w:t>
      </w:r>
      <w:r>
        <w:t>й колледж» во вводном зале музея.</w:t>
      </w:r>
      <w:r>
        <w:br/>
        <w:t>18:15 – 19:15 «Граффити» - мастер-класс от художника Романа Сергеева в информационно-публичном центре.</w:t>
      </w:r>
    </w:p>
    <w:p w:rsidR="00A23B07" w:rsidRDefault="00627657">
      <w:pPr>
        <w:pStyle w:val="normal"/>
      </w:pPr>
      <w:r>
        <w:br/>
        <w:t>4 ноября 2016 г. с 16:00 до 20:30 – льготное посещение всего музея.</w:t>
      </w:r>
    </w:p>
    <w:p w:rsidR="00A23B07" w:rsidRDefault="00627657">
      <w:pPr>
        <w:pStyle w:val="normal"/>
      </w:pPr>
      <w:r>
        <w:rPr>
          <w:b/>
        </w:rPr>
        <w:t>Цена входного билета на одну выставку:</w:t>
      </w:r>
      <w:r>
        <w:br/>
        <w:t xml:space="preserve">- взрослые </w:t>
      </w:r>
      <w:r>
        <w:t>– 50 р.</w:t>
      </w:r>
      <w:r>
        <w:br/>
        <w:t>- студенты, школьники, ветераны, инвалиды – 30 р.</w:t>
      </w:r>
      <w:r>
        <w:br/>
        <w:t>- дошкольники – бесплатно.</w:t>
      </w:r>
      <w:r>
        <w:br/>
        <w:t>Мы ждем вас!</w:t>
      </w:r>
      <w:r>
        <w:br/>
        <w:t>Телефон для справок: 51-34-52</w:t>
      </w:r>
    </w:p>
    <w:p w:rsidR="00A23B07" w:rsidRDefault="00A23B07">
      <w:pPr>
        <w:pStyle w:val="normal"/>
      </w:pPr>
    </w:p>
    <w:p w:rsidR="00A23B07" w:rsidRDefault="00627657">
      <w:pPr>
        <w:pStyle w:val="normal"/>
      </w:pPr>
      <w:r>
        <w:t xml:space="preserve">Подробности: </w:t>
      </w:r>
      <w:hyperlink r:id="rId7">
        <w:r>
          <w:rPr>
            <w:color w:val="1155CC"/>
            <w:u w:val="single"/>
          </w:rPr>
          <w:t>https://vk.com/museum_mtk</w:t>
        </w:r>
      </w:hyperlink>
    </w:p>
    <w:p w:rsidR="00A23B07" w:rsidRDefault="00A23B07">
      <w:pPr>
        <w:pStyle w:val="normal"/>
      </w:pPr>
    </w:p>
    <w:p w:rsidR="00A23B07" w:rsidRDefault="00627657">
      <w:pPr>
        <w:pStyle w:val="1"/>
        <w:contextualSpacing w:val="0"/>
      </w:pPr>
      <w:bookmarkStart w:id="3" w:name="_8luw8ukqvp88" w:colFirst="0" w:colLast="0"/>
      <w:bookmarkEnd w:id="3"/>
      <w:r>
        <w:t>Архитектурно-этнографический музей-заповедни</w:t>
      </w:r>
      <w:r>
        <w:t>к «</w:t>
      </w:r>
      <w:proofErr w:type="spellStart"/>
      <w:r>
        <w:t>Лудорвай</w:t>
      </w:r>
      <w:proofErr w:type="spellEnd"/>
      <w:r>
        <w:t>»</w:t>
      </w:r>
    </w:p>
    <w:p w:rsidR="00A23B07" w:rsidRDefault="00627657">
      <w:pPr>
        <w:pStyle w:val="normal"/>
      </w:pPr>
      <w:r>
        <w:t>с 14:00 до 20:00</w:t>
      </w:r>
      <w:r>
        <w:br/>
      </w:r>
      <w:r>
        <w:br/>
      </w:r>
      <w:r>
        <w:rPr>
          <w:b/>
        </w:rPr>
        <w:t>Программа:</w:t>
      </w:r>
      <w:r>
        <w:rPr>
          <w:b/>
        </w:rPr>
        <w:br/>
      </w:r>
      <w:r>
        <w:t xml:space="preserve">14.00 - 15.00 - </w:t>
      </w:r>
      <w:proofErr w:type="spellStart"/>
      <w:r>
        <w:t>Этно-Спектакль</w:t>
      </w:r>
      <w:proofErr w:type="spellEnd"/>
      <w:r>
        <w:t xml:space="preserve"> "Священная книга".</w:t>
      </w:r>
      <w:r>
        <w:br/>
        <w:t xml:space="preserve">Спектакль, созданный на основе поэмы удмуртского филолога Владимира </w:t>
      </w:r>
      <w:proofErr w:type="spellStart"/>
      <w:r>
        <w:t>Владыкина</w:t>
      </w:r>
      <w:proofErr w:type="spellEnd"/>
      <w:r>
        <w:t xml:space="preserve"> о великой книге удмуртского народа. Интерактивный спектакль с вовлечением зрителей.</w:t>
      </w:r>
      <w:r>
        <w:br/>
        <w:t>Иг</w:t>
      </w:r>
      <w:r>
        <w:t>рают артисты Театра кукол УР Татьяна Щапова и Юрий Титов.</w:t>
      </w:r>
      <w:r>
        <w:br/>
        <w:t>Приглашаем и детей, и взрослых!</w:t>
      </w:r>
      <w:r>
        <w:br/>
      </w:r>
      <w:r>
        <w:br/>
        <w:t>15:00 – 16:00- Показ фильма «Соперницы».</w:t>
      </w:r>
      <w:r>
        <w:br/>
        <w:t>Черно-белое немое кино! Первый фильм, снятый в Удмуртии!</w:t>
      </w:r>
      <w:r>
        <w:br/>
        <w:t>Удмуртский художественно-этнографический фильм «Соперницы» был снят</w:t>
      </w:r>
      <w:r>
        <w:t xml:space="preserve"> на студии «</w:t>
      </w:r>
      <w:proofErr w:type="spellStart"/>
      <w:r>
        <w:t>Межрабпом-Русь</w:t>
      </w:r>
      <w:proofErr w:type="spellEnd"/>
      <w:r>
        <w:t>» в 1929 году. На сегодняшний день считается первым фильмом, снятым на удмуртской земле. Лента сохранила картины настоящих национальных гуляний, массовые и семейные языческие обряды. Главные герои в картине – актеры, остальные пер</w:t>
      </w:r>
      <w:r>
        <w:t xml:space="preserve">сонажи – обычные жители деревни Нижние </w:t>
      </w:r>
      <w:proofErr w:type="spellStart"/>
      <w:r>
        <w:t>Юри</w:t>
      </w:r>
      <w:proofErr w:type="spellEnd"/>
      <w:r>
        <w:t xml:space="preserve"> </w:t>
      </w:r>
      <w:proofErr w:type="spellStart"/>
      <w:r>
        <w:t>Малопургинского</w:t>
      </w:r>
      <w:proofErr w:type="spellEnd"/>
      <w:r>
        <w:t xml:space="preserve"> района, где и снимали фильм. По сюжету две девушки борются за любовь одного парня.</w:t>
      </w:r>
      <w:r>
        <w:br/>
        <w:t>16:00 – 16:30 - Обсуждение фильма, обмен мнениями.</w:t>
      </w:r>
      <w:r>
        <w:br/>
      </w:r>
      <w:r>
        <w:br/>
        <w:t>16.30 – 17.30 - Песни "Сибирского тракта» в исполнении фолькло</w:t>
      </w:r>
      <w:r>
        <w:t>рного ансамбля «</w:t>
      </w:r>
      <w:proofErr w:type="spellStart"/>
      <w:r>
        <w:t>Родолад</w:t>
      </w:r>
      <w:proofErr w:type="spellEnd"/>
      <w:r>
        <w:t xml:space="preserve">» г.Ижевск. Песни записанные в фольклорной экспедиции в </w:t>
      </w:r>
      <w:proofErr w:type="spellStart"/>
      <w:r>
        <w:t>д.Бачкеево</w:t>
      </w:r>
      <w:proofErr w:type="spellEnd"/>
      <w:r>
        <w:t xml:space="preserve"> </w:t>
      </w:r>
      <w:proofErr w:type="spellStart"/>
      <w:r>
        <w:lastRenderedPageBreak/>
        <w:t>Игринского</w:t>
      </w:r>
      <w:proofErr w:type="spellEnd"/>
      <w:r>
        <w:t xml:space="preserve"> района Удмуртской Республики, где и проходил Сибирский тракт.</w:t>
      </w:r>
      <w:r>
        <w:br/>
      </w:r>
      <w:r>
        <w:br/>
        <w:t xml:space="preserve">14.00 - 20.00 – «Рукодельные посиделки» в клети Южной усадьбы. Мастер-класс по изготовлению </w:t>
      </w:r>
      <w:r>
        <w:t>кукол (нитяных и тканевых) и шнуров.</w:t>
      </w:r>
      <w:r>
        <w:br/>
        <w:t>Стоимость мастер-класса - 50 рублей.</w:t>
      </w:r>
      <w:r>
        <w:br/>
      </w:r>
      <w:r>
        <w:br/>
        <w:t xml:space="preserve">14.00 - 20.00 – «Кулинарное искусство удмуртов». Новые рецепты удмуртских блюд от </w:t>
      </w:r>
      <w:proofErr w:type="spellStart"/>
      <w:r>
        <w:t>Никоноровны</w:t>
      </w:r>
      <w:proofErr w:type="spellEnd"/>
      <w:r>
        <w:t xml:space="preserve">, в усадьбе южных удмуртов. </w:t>
      </w:r>
      <w:r>
        <w:br/>
      </w:r>
      <w:r>
        <w:br/>
        <w:t>Весь день, в выставочном зале «Волостного правления» будет</w:t>
      </w:r>
      <w:r>
        <w:t xml:space="preserve"> работать Международная выставка «Мелодия жизни». В экспозиции представлены подлинные бытовые и культовые предметы, а так же уникальная кинохроника о древних обрядах. Входная плата - 50 рублей.</w:t>
      </w:r>
      <w:r>
        <w:br/>
      </w:r>
      <w:r>
        <w:br/>
        <w:t xml:space="preserve">Входная плата на территорию музея - 60 рублей для взрослых и </w:t>
      </w:r>
      <w:r>
        <w:t>30 рублей для детей. Дополнительно оплачивается чай и угощение.</w:t>
      </w:r>
    </w:p>
    <w:p w:rsidR="00A23B07" w:rsidRDefault="00627657">
      <w:pPr>
        <w:pStyle w:val="normal"/>
      </w:pPr>
      <w:r>
        <w:br/>
        <w:t xml:space="preserve">Подробности: </w:t>
      </w:r>
      <w:hyperlink r:id="rId8">
        <w:r>
          <w:rPr>
            <w:color w:val="1155CC"/>
            <w:u w:val="single"/>
          </w:rPr>
          <w:t>https://vk.com/club14638793</w:t>
        </w:r>
      </w:hyperlink>
    </w:p>
    <w:p w:rsidR="00A23B07" w:rsidRDefault="00A23B07">
      <w:pPr>
        <w:pStyle w:val="normal"/>
      </w:pPr>
    </w:p>
    <w:p w:rsidR="00A23B07" w:rsidRDefault="00627657">
      <w:pPr>
        <w:pStyle w:val="1"/>
        <w:contextualSpacing w:val="0"/>
      </w:pPr>
      <w:bookmarkStart w:id="4" w:name="_dr5rzuoxhn0e" w:colFirst="0" w:colLast="0"/>
      <w:bookmarkEnd w:id="4"/>
      <w:r>
        <w:t>ВЦ «Галерея»</w:t>
      </w:r>
    </w:p>
    <w:p w:rsidR="00A23B07" w:rsidRDefault="00627657">
      <w:pPr>
        <w:pStyle w:val="normal"/>
      </w:pPr>
      <w:r>
        <w:rPr>
          <w:b/>
        </w:rPr>
        <w:t>Программа ВЦ «Галерея» пройдёт на трех площадках.</w:t>
      </w:r>
      <w:r>
        <w:rPr>
          <w:b/>
        </w:rPr>
        <w:br/>
        <w:t xml:space="preserve">ВЦ «Галерея»  на Центральной площади (К. </w:t>
      </w:r>
      <w:r>
        <w:rPr>
          <w:b/>
        </w:rPr>
        <w:t xml:space="preserve">Маркса, 244 а), "Музей Ижевска" (ул. Милиционная, 4) и "Музей детства" (ул. Восточная. 8 а). </w:t>
      </w:r>
      <w:r>
        <w:br/>
      </w:r>
      <w:r>
        <w:br/>
        <w:t xml:space="preserve">ВНИМАНИЕ, только 4 ноября ДЕЙСТВУЕТ ЕДИНЫЙ БИЛЕТ. </w:t>
      </w:r>
      <w:r>
        <w:br/>
        <w:t>Купив его в любом из перечисленных мест за 100 рублей, вы можете, предъявив его кассиру, посмотреть ВСЕ ВЫСТАВ</w:t>
      </w:r>
      <w:r>
        <w:t xml:space="preserve">КИ, перечисленные в этой афише. </w:t>
      </w:r>
      <w:r>
        <w:br/>
      </w:r>
      <w:r>
        <w:br/>
      </w:r>
      <w:r>
        <w:rPr>
          <w:b/>
        </w:rPr>
        <w:t xml:space="preserve">ВЦ "ГАЛЕРЕЯ" (К. Маркса, 244 а) </w:t>
      </w:r>
      <w:r>
        <w:br/>
        <w:t xml:space="preserve">С 9:30 до 23:00 </w:t>
      </w:r>
      <w:r>
        <w:br/>
      </w:r>
      <w:r>
        <w:br/>
        <w:t xml:space="preserve">Выставка «Эротика народов мира» 18+ </w:t>
      </w:r>
      <w:r>
        <w:br/>
        <w:t xml:space="preserve">(Гравюра, скульптура, мелкая пластика. Частная коллекция) </w:t>
      </w:r>
      <w:r>
        <w:br/>
      </w:r>
      <w:r>
        <w:br/>
        <w:t xml:space="preserve">16:00 – пешеходная экскурсия «Музейный квартал» </w:t>
      </w:r>
      <w:r>
        <w:br/>
        <w:t>(Старт от «Галереи». Бесп</w:t>
      </w:r>
      <w:r>
        <w:t xml:space="preserve">латно). </w:t>
      </w:r>
      <w:r>
        <w:br/>
      </w:r>
      <w:r>
        <w:br/>
        <w:t xml:space="preserve">Выставка «Ивы на берегу» 0+ </w:t>
      </w:r>
      <w:r>
        <w:br/>
        <w:t xml:space="preserve">(дерево, текстиль </w:t>
      </w:r>
      <w:proofErr w:type="spellStart"/>
      <w:r>
        <w:t>А.Фертиковой</w:t>
      </w:r>
      <w:proofErr w:type="spellEnd"/>
      <w:r>
        <w:t xml:space="preserve">) </w:t>
      </w:r>
      <w:r>
        <w:br/>
        <w:t xml:space="preserve">18:00 — мастер-класс Анастасии </w:t>
      </w:r>
      <w:proofErr w:type="spellStart"/>
      <w:r>
        <w:t>Фертиковой</w:t>
      </w:r>
      <w:proofErr w:type="spellEnd"/>
      <w:r>
        <w:t xml:space="preserve"> «Печать на ткани» </w:t>
      </w:r>
      <w:r>
        <w:br/>
        <w:t>(создание штампов из картошки и моркови, нанесение рисунка на ткань, изготовление мешочка для трав и круп. Продолжительност</w:t>
      </w:r>
      <w:r>
        <w:t xml:space="preserve">ь — 1 час. Стоимость: 300 руб. ). </w:t>
      </w:r>
      <w:r>
        <w:br/>
      </w:r>
      <w:r>
        <w:br/>
      </w:r>
      <w:r>
        <w:rPr>
          <w:b/>
        </w:rPr>
        <w:t xml:space="preserve">МУЗЕЙ ИЖЕВСКА (ул. Милиционная, 4) </w:t>
      </w:r>
      <w:r>
        <w:br/>
        <w:t xml:space="preserve">С 10:00 до 22:00 </w:t>
      </w:r>
      <w:r>
        <w:br/>
      </w:r>
      <w:r>
        <w:lastRenderedPageBreak/>
        <w:br/>
        <w:t xml:space="preserve">Выставка «Ижевские дворы» </w:t>
      </w:r>
      <w:r>
        <w:br/>
        <w:t xml:space="preserve">В Год Российского кино Ночь Искусств в Музее Ижевска будет посвящена ижевскому авторскому кино. </w:t>
      </w:r>
      <w:r>
        <w:br/>
        <w:t xml:space="preserve">4 ноября состоится премьерный показ двух </w:t>
      </w:r>
      <w:r>
        <w:t xml:space="preserve">фильмов: </w:t>
      </w:r>
      <w:r>
        <w:br/>
        <w:t xml:space="preserve">«Галёво» </w:t>
      </w:r>
      <w:r>
        <w:br/>
        <w:t xml:space="preserve">Фильм рассказывает об истории села Галёво. Будут показаны 4 и 5 серии , посвященные событиям, предшествующим революции 1917 года и восстанию Народной армии в Воткинске. </w:t>
      </w:r>
      <w:r>
        <w:br/>
        <w:t xml:space="preserve">Автор фильма — Александр </w:t>
      </w:r>
      <w:proofErr w:type="spellStart"/>
      <w:r>
        <w:t>Балтин</w:t>
      </w:r>
      <w:proofErr w:type="spellEnd"/>
      <w:r>
        <w:t xml:space="preserve"> </w:t>
      </w:r>
      <w:r>
        <w:br/>
        <w:t xml:space="preserve">Начало в 17.00 </w:t>
      </w:r>
      <w:r>
        <w:br/>
      </w:r>
      <w:r>
        <w:br/>
        <w:t>«Генеральский До</w:t>
      </w:r>
      <w:r>
        <w:t xml:space="preserve">м» </w:t>
      </w:r>
      <w:r>
        <w:br/>
        <w:t xml:space="preserve">Ироническое путешествие по Генеральскому дому в компании известного историка Игоря Кобзева и ведущего Егора </w:t>
      </w:r>
      <w:proofErr w:type="spellStart"/>
      <w:r>
        <w:t>Рогулева</w:t>
      </w:r>
      <w:proofErr w:type="spellEnd"/>
      <w:r>
        <w:t xml:space="preserve">. </w:t>
      </w:r>
      <w:r>
        <w:br/>
        <w:t xml:space="preserve">Автор проекта — Сергей Чазов </w:t>
      </w:r>
      <w:r>
        <w:br/>
        <w:t xml:space="preserve">Начало в 20.00 </w:t>
      </w:r>
      <w:r>
        <w:br/>
      </w:r>
      <w:r>
        <w:br/>
      </w:r>
      <w:r>
        <w:rPr>
          <w:b/>
        </w:rPr>
        <w:t xml:space="preserve">МУЗЕЙ ДЕТСТВА (ул. Восточная, 8 а) </w:t>
      </w:r>
      <w:r>
        <w:br/>
        <w:t xml:space="preserve">С 10 до 20:00 </w:t>
      </w:r>
      <w:r>
        <w:br/>
      </w:r>
      <w:r>
        <w:t xml:space="preserve">Новая интерактивная площадка для взрослых и детей. </w:t>
      </w:r>
      <w:r>
        <w:br/>
        <w:t xml:space="preserve">Знакомство с экспозицией советской игрушки и с историей шоколада. </w:t>
      </w:r>
      <w:r>
        <w:br/>
        <w:t xml:space="preserve">14:00, 16:00 и 18:00 — экскурсии по музею. </w:t>
      </w:r>
      <w:r>
        <w:br/>
        <w:t xml:space="preserve">15:00 — мастер-класс по лепке из глины. </w:t>
      </w:r>
      <w:r>
        <w:br/>
        <w:t xml:space="preserve">Подробности: https://vk.com/centrgalereya </w:t>
      </w:r>
      <w:r>
        <w:br/>
      </w:r>
    </w:p>
    <w:p w:rsidR="00A23B07" w:rsidRDefault="00A23B07">
      <w:pPr>
        <w:pStyle w:val="normal"/>
      </w:pPr>
    </w:p>
    <w:p w:rsidR="00A23B07" w:rsidRDefault="00627657">
      <w:pPr>
        <w:pStyle w:val="1"/>
        <w:contextualSpacing w:val="0"/>
      </w:pPr>
      <w:bookmarkStart w:id="5" w:name="_naswxz459gyz" w:colFirst="0" w:colLast="0"/>
      <w:bookmarkEnd w:id="5"/>
      <w:r>
        <w:t>Национа</w:t>
      </w:r>
      <w:r>
        <w:t xml:space="preserve">льный музей Удмуртской Республики </w:t>
      </w:r>
      <w:proofErr w:type="spellStart"/>
      <w:r>
        <w:t>им.Кузебая</w:t>
      </w:r>
      <w:proofErr w:type="spellEnd"/>
      <w:r>
        <w:t xml:space="preserve"> Герда</w:t>
      </w:r>
    </w:p>
    <w:p w:rsidR="00A23B07" w:rsidRDefault="00627657">
      <w:pPr>
        <w:pStyle w:val="normal"/>
      </w:pPr>
      <w:r>
        <w:t xml:space="preserve">С 12.00 до 21.00 </w:t>
      </w:r>
      <w:r>
        <w:br/>
      </w:r>
      <w:r>
        <w:br/>
      </w:r>
      <w:r>
        <w:rPr>
          <w:b/>
        </w:rPr>
        <w:t>Для посещения открыты</w:t>
      </w:r>
      <w:r>
        <w:br/>
        <w:t xml:space="preserve">- экспозиция «История и культура края VIII тыс. до н.э. – </w:t>
      </w:r>
      <w:proofErr w:type="spellStart"/>
      <w:r>
        <w:t>нач</w:t>
      </w:r>
      <w:proofErr w:type="spellEnd"/>
      <w:r>
        <w:t xml:space="preserve">. ХХ </w:t>
      </w:r>
      <w:r>
        <w:br/>
        <w:t xml:space="preserve">- экспозиция «Природа Удмуртии» </w:t>
      </w:r>
      <w:r>
        <w:br/>
        <w:t xml:space="preserve">- выставка «И для меня бы не было России без маленькой Удмуртии </w:t>
      </w:r>
      <w:r>
        <w:t xml:space="preserve">моей…» </w:t>
      </w:r>
      <w:r>
        <w:br/>
        <w:t>- выставка «</w:t>
      </w:r>
      <w:proofErr w:type="spellStart"/>
      <w:r>
        <w:t>Мото</w:t>
      </w:r>
      <w:proofErr w:type="spellEnd"/>
      <w:r>
        <w:t xml:space="preserve"> Победа» </w:t>
      </w:r>
      <w:r>
        <w:br/>
        <w:t xml:space="preserve">- выставка «От пера до мантии» </w:t>
      </w:r>
      <w:r>
        <w:br/>
      </w:r>
      <w:r>
        <w:br/>
      </w:r>
      <w:r>
        <w:rPr>
          <w:b/>
        </w:rPr>
        <w:t>Экскурсии по выставкам</w:t>
      </w:r>
      <w:r>
        <w:br/>
        <w:t xml:space="preserve">13.00 , 15.00, 17.00, 19.00 - «И для меня бы не было России без маленькой Удмуртии моей» </w:t>
      </w:r>
      <w:r>
        <w:br/>
        <w:t xml:space="preserve">12.30, 15.30, 19.30 – «Удмурты» </w:t>
      </w:r>
      <w:r>
        <w:br/>
        <w:t>17.00 – Театрализованная экскурсия «В гостя</w:t>
      </w:r>
      <w:r>
        <w:t xml:space="preserve">х у удмуртов» </w:t>
      </w:r>
      <w:r>
        <w:br/>
        <w:t xml:space="preserve">13.30, 16.00, 18.00 – «Города начинались с заводов…» </w:t>
      </w:r>
      <w:r>
        <w:br/>
      </w:r>
      <w:r>
        <w:lastRenderedPageBreak/>
        <w:t xml:space="preserve">12.30, 14.00, 16.00, 17.00, 18.00, 19.30 – «Природа Удмуртии» </w:t>
      </w:r>
      <w:r>
        <w:br/>
        <w:t>12.00, 14.00, 15.00, 19.00 – «</w:t>
      </w:r>
      <w:proofErr w:type="spellStart"/>
      <w:r>
        <w:t>Мото</w:t>
      </w:r>
      <w:proofErr w:type="spellEnd"/>
      <w:r>
        <w:t xml:space="preserve"> Победа» </w:t>
      </w:r>
      <w:r>
        <w:br/>
      </w:r>
      <w:r>
        <w:rPr>
          <w:b/>
        </w:rPr>
        <w:br/>
        <w:t xml:space="preserve">Викторина </w:t>
      </w:r>
      <w:r>
        <w:rPr>
          <w:b/>
        </w:rPr>
        <w:br/>
      </w:r>
      <w:r>
        <w:t>13.00 – 19.00 – «Времен связующая нить» (по исторической экспозиции)</w:t>
      </w:r>
      <w:r>
        <w:t xml:space="preserve"> </w:t>
      </w:r>
      <w:r>
        <w:br/>
      </w:r>
      <w:r>
        <w:br/>
      </w:r>
      <w:r>
        <w:rPr>
          <w:b/>
        </w:rPr>
        <w:t xml:space="preserve">Мастер – классы </w:t>
      </w:r>
      <w:r>
        <w:br/>
        <w:t xml:space="preserve">12 30- 16.30, 18. 00- 20.30 – «Символ республики» (на исторической экспозиции). </w:t>
      </w:r>
      <w:r>
        <w:br/>
        <w:t xml:space="preserve">12 30- 16.30, 18. 00- 20.30 – «Наши руки не для скуки» (плетение, куклы закрутки). </w:t>
      </w:r>
      <w:r>
        <w:br/>
      </w:r>
      <w:r>
        <w:br/>
      </w:r>
      <w:r>
        <w:rPr>
          <w:b/>
        </w:rPr>
        <w:t xml:space="preserve">Концерт </w:t>
      </w:r>
      <w:r>
        <w:br/>
        <w:t>14.00 – 15.00 – творческая встреча участников культурно – про</w:t>
      </w:r>
      <w:r>
        <w:t xml:space="preserve">светительского движения «Возрождение» (лекционный зал). </w:t>
      </w:r>
      <w:r>
        <w:br/>
      </w:r>
      <w:r>
        <w:br/>
      </w:r>
      <w:r>
        <w:rPr>
          <w:b/>
        </w:rPr>
        <w:t xml:space="preserve">Кинозал </w:t>
      </w:r>
      <w:r>
        <w:br/>
        <w:t xml:space="preserve">16.00-21.00 – просмотр фильмов «Ночь в музее», «Соперницы», «Тень </w:t>
      </w:r>
      <w:proofErr w:type="spellStart"/>
      <w:r>
        <w:t>Алангасара</w:t>
      </w:r>
      <w:proofErr w:type="spellEnd"/>
      <w:r>
        <w:t xml:space="preserve">». </w:t>
      </w:r>
      <w:r>
        <w:br/>
      </w:r>
      <w:r>
        <w:br/>
        <w:t xml:space="preserve">Цены на входные билеты снижены: </w:t>
      </w:r>
      <w:r>
        <w:br/>
        <w:t xml:space="preserve">Историческая экспозиция: </w:t>
      </w:r>
      <w:r>
        <w:br/>
        <w:t xml:space="preserve">Граждане РФ, иностранцы - 50 рублей. </w:t>
      </w:r>
      <w:r>
        <w:br/>
        <w:t xml:space="preserve">Школьники, </w:t>
      </w:r>
      <w:r>
        <w:t xml:space="preserve">студенты, пенсионеры – 30 рублей. </w:t>
      </w:r>
      <w:r>
        <w:br/>
        <w:t xml:space="preserve">Дошкольники – бесплатно. </w:t>
      </w:r>
      <w:r>
        <w:br/>
      </w:r>
      <w:r>
        <w:br/>
        <w:t xml:space="preserve">Экспозиция «Природа Удмуртии»: </w:t>
      </w:r>
      <w:r>
        <w:br/>
        <w:t xml:space="preserve">Граждане РФ, иностранцы - 50 рублей. </w:t>
      </w:r>
      <w:r>
        <w:br/>
        <w:t xml:space="preserve">Школьники, студенты, пенсионеры – 30 рублей. </w:t>
      </w:r>
      <w:r>
        <w:br/>
        <w:t xml:space="preserve">Дошкольники – бесплатно </w:t>
      </w:r>
      <w:r>
        <w:br/>
      </w:r>
      <w:r>
        <w:br/>
        <w:t>Участие в экскурсиях, мастер – классах бесплатно при</w:t>
      </w:r>
      <w:r>
        <w:t xml:space="preserve"> покупке входных билетов на экспозиции.</w:t>
      </w:r>
      <w:r>
        <w:br/>
        <w:t xml:space="preserve">Подробности: </w:t>
      </w:r>
      <w:hyperlink r:id="rId9">
        <w:r>
          <w:rPr>
            <w:color w:val="1155CC"/>
            <w:u w:val="single"/>
          </w:rPr>
          <w:t>https://vk.com/nmur_gerd</w:t>
        </w:r>
      </w:hyperlink>
      <w:r>
        <w:t xml:space="preserve">   </w:t>
      </w:r>
      <w:r>
        <w:br/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 xml:space="preserve">Республиканский дом народного творчества </w:t>
      </w:r>
    </w:p>
    <w:p w:rsidR="00A23B07" w:rsidRDefault="00627657">
      <w:pPr>
        <w:pStyle w:val="normal"/>
      </w:pPr>
      <w:r>
        <w:t>В рамках программы для всех желающих пройдет концерт с участием творческих коллективов, ма</w:t>
      </w:r>
      <w:r>
        <w:t xml:space="preserve">стер-классы, </w:t>
      </w:r>
      <w:proofErr w:type="spellStart"/>
      <w:r>
        <w:t>квест-игра</w:t>
      </w:r>
      <w:proofErr w:type="spellEnd"/>
      <w:r>
        <w:t>.</w:t>
      </w:r>
      <w:r>
        <w:br/>
        <w:t>В 16:00 дети и их родители отправятся «В тридевятое царство» – интерактивное путешествие, где познакомятся с различными видами искусств.</w:t>
      </w:r>
      <w:r>
        <w:br/>
        <w:t>Изюминкой вечера станет песочное шоу по мотивам удмуртских сказок. Анимацию будет сопровождать</w:t>
      </w:r>
      <w:r>
        <w:t xml:space="preserve"> живая музыка, исполненная на удмуртском традиционном инструменте </w:t>
      </w:r>
      <w:proofErr w:type="spellStart"/>
      <w:r>
        <w:t>крезь</w:t>
      </w:r>
      <w:proofErr w:type="spellEnd"/>
      <w:r>
        <w:t xml:space="preserve">. Сказка «Сын рыбака и </w:t>
      </w:r>
      <w:proofErr w:type="spellStart"/>
      <w:r>
        <w:t>Вумурт</w:t>
      </w:r>
      <w:proofErr w:type="spellEnd"/>
      <w:r>
        <w:t>» начнется в 19:00. После ее окончания у зрителей будет возможность лично прикоснуться к искусству рисования на песке и освоить некоторые приемы песочной ан</w:t>
      </w:r>
      <w:r>
        <w:t>имации.</w:t>
      </w:r>
      <w:r>
        <w:br/>
        <w:t xml:space="preserve">Подробности: </w:t>
      </w:r>
      <w:hyperlink r:id="rId10">
        <w:r>
          <w:rPr>
            <w:color w:val="1155CC"/>
            <w:u w:val="single"/>
          </w:rPr>
          <w:t>http://dm-iz.com</w:t>
        </w:r>
      </w:hyperlink>
      <w:r>
        <w:t xml:space="preserve"> </w:t>
      </w:r>
      <w:r>
        <w:br/>
      </w:r>
      <w:r>
        <w:br/>
      </w:r>
    </w:p>
    <w:sectPr w:rsidR="00A23B07" w:rsidSect="00A23B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99"/>
    <w:multiLevelType w:val="multilevel"/>
    <w:tmpl w:val="5DC822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171DA2"/>
    <w:multiLevelType w:val="multilevel"/>
    <w:tmpl w:val="2E54C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907AC2"/>
    <w:multiLevelType w:val="multilevel"/>
    <w:tmpl w:val="9050C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A23B07"/>
    <w:rsid w:val="00627657"/>
    <w:rsid w:val="00A2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3B0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23B0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23B0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23B0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23B0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A23B0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3B07"/>
  </w:style>
  <w:style w:type="table" w:customStyle="1" w:styleId="TableNormal">
    <w:name w:val="Table Normal"/>
    <w:rsid w:val="00A23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3B0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A23B0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638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seum_mt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rm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zhartnight" TargetMode="External"/><Relationship Id="rId10" Type="http://schemas.openxmlformats.org/officeDocument/2006/relationships/hyperlink" Target="http://dm-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mur_ge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susanin.news</dc:creator>
  <cp:lastModifiedBy>DNS</cp:lastModifiedBy>
  <cp:revision>2</cp:revision>
  <dcterms:created xsi:type="dcterms:W3CDTF">2016-11-03T09:31:00Z</dcterms:created>
  <dcterms:modified xsi:type="dcterms:W3CDTF">2016-11-03T09:31:00Z</dcterms:modified>
</cp:coreProperties>
</file>